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CE" w:rsidRPr="006F2FCE" w:rsidRDefault="006F2FCE" w:rsidP="006F2F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Valiot ja Voittajat 2012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</w:rPr>
        <w:br/>
      </w:r>
      <w:r w:rsidR="009405F1">
        <w:rPr>
          <w:rFonts w:ascii="Times New Roman" w:hAnsi="Times New Roman" w:cs="Times New Roman"/>
          <w:noProof/>
          <w:lang w:eastAsia="fi-FI"/>
        </w:rPr>
        <w:drawing>
          <wp:inline distT="0" distB="0" distL="0" distR="0">
            <wp:extent cx="3128230" cy="1970480"/>
            <wp:effectExtent l="19050" t="0" r="0" b="0"/>
            <wp:docPr id="1" name="Kuva 0" descr="2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0375" cy="197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05F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FI MVA EE MVA</w:t>
      </w:r>
      <w:r w:rsidRPr="006F2FC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F2FCE">
        <w:rPr>
          <w:rFonts w:ascii="Times New Roman" w:hAnsi="Times New Roman" w:cs="Times New Roman"/>
          <w:b/>
        </w:rPr>
        <w:t>UMPIJÄÄRÄN ARMAS</w:t>
      </w:r>
      <w:r>
        <w:rPr>
          <w:rFonts w:ascii="Times New Roman" w:hAnsi="Times New Roman" w:cs="Times New Roman"/>
        </w:rPr>
        <w:t xml:space="preserve"> FI41944/09 PKKU</w:t>
      </w:r>
      <w:r>
        <w:rPr>
          <w:rFonts w:ascii="Times New Roman" w:hAnsi="Times New Roman" w:cs="Times New Roman"/>
        </w:rPr>
        <w:br/>
        <w:t>4.3.2012 EE MVA (Viron muotovalio)</w:t>
      </w:r>
    </w:p>
    <w:p w:rsidR="006E0F09" w:rsidRDefault="006E0F09"/>
    <w:sectPr w:rsidR="006E0F09" w:rsidSect="006E0F0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6F2FCE"/>
    <w:rsid w:val="006E0F09"/>
    <w:rsid w:val="006F2FCE"/>
    <w:rsid w:val="0094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F2FC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4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40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100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Lehtonen</dc:creator>
  <cp:lastModifiedBy>Erica Lehtonen</cp:lastModifiedBy>
  <cp:revision>2</cp:revision>
  <dcterms:created xsi:type="dcterms:W3CDTF">2012-05-21T08:21:00Z</dcterms:created>
  <dcterms:modified xsi:type="dcterms:W3CDTF">2012-05-21T08:25:00Z</dcterms:modified>
</cp:coreProperties>
</file>