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DA469E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Karkea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 w:rsidR="000429AC">
        <w:rPr>
          <w:rFonts w:ascii="Times New Roman" w:hAnsi="Times New Roman" w:cs="Times New Roman"/>
          <w:sz w:val="44"/>
          <w:szCs w:val="44"/>
        </w:rPr>
        <w:t>kääpiö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0429AC" w:rsidRPr="00D731EE" w:rsidRDefault="000429AC" w:rsidP="000429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MASSIMILIANO </w:t>
      </w:r>
      <w:r w:rsidRPr="00342F01">
        <w:rPr>
          <w:rFonts w:ascii="Times New Roman" w:hAnsi="Times New Roman" w:cs="Times New Roman"/>
          <w:sz w:val="24"/>
          <w:szCs w:val="24"/>
        </w:rPr>
        <w:t>FIN29739/99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Turku KV 22.1.2011, Lokodi Csaba Zsolt: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Vaasa KV 9.4.2011, Lehkonen Harri: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Lahti KV 22.4.2011, Ståhlberg Perttu: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BIS4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Lappeenranta KV 23.4.2011, Stafberg Carl-Gunnar: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Tampere KV 7.5.2011, Reisman Carol: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BIS4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21.5.2011, Mäkinen Maija: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BIS2</w:t>
      </w:r>
      <w:r w:rsidRPr="00342F0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22.5.2011, Mäkinen Maija: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Helsinki KV 23.7.2011, Salminen Kari: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</w:t>
      </w: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D2308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Pr="001D2308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Pr="001D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08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Pr="001D23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308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</w:t>
      </w:r>
      <w:r>
        <w:rPr>
          <w:rFonts w:ascii="Times New Roman" w:hAnsi="Times New Roman" w:cs="Times New Roman"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D731EE">
        <w:rPr>
          <w:rFonts w:ascii="Times New Roman" w:hAnsi="Times New Roman" w:cs="Times New Roman"/>
          <w:sz w:val="24"/>
          <w:szCs w:val="24"/>
        </w:rPr>
        <w:t>Tervakoski KV 27.8.2011, Salminen Marja: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BIS2</w:t>
      </w:r>
      <w:r>
        <w:rPr>
          <w:rFonts w:ascii="Times New Roman" w:hAnsi="Times New Roman" w:cs="Times New Roman"/>
          <w:sz w:val="24"/>
          <w:szCs w:val="24"/>
        </w:rPr>
        <w:br/>
      </w:r>
      <w:r w:rsidRPr="001D2308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1D2308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1D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08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1D23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308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</w:t>
      </w:r>
      <w:r>
        <w:rPr>
          <w:rFonts w:ascii="Times New Roman" w:hAnsi="Times New Roman" w:cs="Times New Roman"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A9221B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731EE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D731EE"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 w:rsidRPr="00D7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1EE"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 w:rsidRPr="00D731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BIS4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BIS2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E3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Pr="00417A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E3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308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</w:t>
      </w:r>
      <w:r>
        <w:rPr>
          <w:rFonts w:ascii="Times New Roman" w:hAnsi="Times New Roman" w:cs="Times New Roman"/>
          <w:color w:val="7030A0"/>
          <w:sz w:val="24"/>
          <w:szCs w:val="24"/>
        </w:rPr>
        <w:t>1</w:t>
      </w:r>
    </w:p>
    <w:p w:rsidR="000429AC" w:rsidRPr="00342F01" w:rsidRDefault="000429AC" w:rsidP="000429AC">
      <w:pPr>
        <w:rPr>
          <w:rFonts w:ascii="Times New Roman" w:hAnsi="Times New Roman" w:cs="Times New Roman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LOWLEG LINDSEY LEE </w:t>
      </w:r>
      <w:r w:rsidRPr="00342F01">
        <w:rPr>
          <w:rFonts w:ascii="Times New Roman" w:hAnsi="Times New Roman" w:cs="Times New Roman"/>
          <w:sz w:val="24"/>
          <w:szCs w:val="24"/>
        </w:rPr>
        <w:t>FIN24124/01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Joensuu RN 12.6.2011, Pukkila Tapani: 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7259C3" w:rsidRPr="00DA469E" w:rsidRDefault="007259C3"/>
    <w:sectPr w:rsidR="007259C3" w:rsidRPr="00DA469E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65DA3"/>
    <w:rsid w:val="005B3C35"/>
    <w:rsid w:val="007259C3"/>
    <w:rsid w:val="0077794B"/>
    <w:rsid w:val="00A10040"/>
    <w:rsid w:val="00BF080A"/>
    <w:rsid w:val="00C5273A"/>
    <w:rsid w:val="00CA5FA7"/>
    <w:rsid w:val="00DA469E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2012-01-27T18:34:00Z</dcterms:created>
  <dcterms:modified xsi:type="dcterms:W3CDTF">2012-01-27T18:34:00Z</dcterms:modified>
</cp:coreProperties>
</file>